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C25" w:rsidRPr="000D3141" w:rsidRDefault="00720C25" w:rsidP="00720C25">
      <w:pPr>
        <w:ind w:left="6372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720C25" w:rsidRDefault="00720C25" w:rsidP="00720C25">
      <w:pPr>
        <w:ind w:left="720"/>
        <w:jc w:val="center"/>
        <w:rPr>
          <w:b/>
          <w:szCs w:val="24"/>
        </w:rPr>
      </w:pPr>
    </w:p>
    <w:p w:rsidR="00865D05" w:rsidRDefault="00865D05" w:rsidP="00720C25">
      <w:pPr>
        <w:ind w:left="720"/>
        <w:jc w:val="center"/>
        <w:rPr>
          <w:b/>
          <w:szCs w:val="24"/>
        </w:rPr>
      </w:pPr>
    </w:p>
    <w:p w:rsidR="00720C25" w:rsidRPr="00814983" w:rsidRDefault="00720C25" w:rsidP="00720C25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21</w:t>
      </w:r>
    </w:p>
    <w:p w:rsidR="00720C25" w:rsidRDefault="00720C25" w:rsidP="00720C25">
      <w:pPr>
        <w:jc w:val="center"/>
        <w:rPr>
          <w:szCs w:val="24"/>
        </w:rPr>
      </w:pPr>
      <w:r>
        <w:rPr>
          <w:szCs w:val="24"/>
        </w:rPr>
        <w:t>от дистанционно заседание на Сметната палата, проведено на 27.05.2020 г.</w:t>
      </w:r>
    </w:p>
    <w:p w:rsidR="00720C25" w:rsidRDefault="00720C25" w:rsidP="00720C25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 w:rsidRPr="00AD04F1">
        <w:rPr>
          <w:rFonts w:eastAsia="Times New Roman"/>
          <w:bCs/>
          <w:szCs w:val="24"/>
        </w:rPr>
        <w:t>На заседанието присъстваха: Цветан Цветков, председател на Сметната палата, Горица Грънчарова-</w:t>
      </w:r>
      <w:proofErr w:type="spellStart"/>
      <w:r w:rsidRPr="00AD04F1">
        <w:rPr>
          <w:rFonts w:eastAsia="Times New Roman"/>
          <w:bCs/>
          <w:szCs w:val="24"/>
        </w:rPr>
        <w:t>Кожарева</w:t>
      </w:r>
      <w:proofErr w:type="spellEnd"/>
      <w:r w:rsidRPr="00AD04F1">
        <w:rPr>
          <w:rFonts w:eastAsia="Times New Roman"/>
          <w:bCs/>
          <w:szCs w:val="24"/>
        </w:rPr>
        <w:t xml:space="preserve"> и Тошко Тодоров, заместник-председатели на Сметната палат</w:t>
      </w:r>
      <w:r>
        <w:rPr>
          <w:rFonts w:eastAsia="Times New Roman"/>
          <w:bCs/>
          <w:szCs w:val="24"/>
        </w:rPr>
        <w:t>а.</w:t>
      </w:r>
    </w:p>
    <w:p w:rsidR="00720C25" w:rsidRDefault="00720C25" w:rsidP="00720C25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 w:rsidRPr="00422312">
        <w:rPr>
          <w:rFonts w:eastAsia="Times New Roman"/>
          <w:bCs/>
          <w:szCs w:val="24"/>
        </w:rPr>
        <w:t>В дистанционна видеоконферентна връзка участваха: проф</w:t>
      </w:r>
      <w:r>
        <w:rPr>
          <w:rFonts w:eastAsia="Times New Roman"/>
          <w:bCs/>
          <w:szCs w:val="24"/>
        </w:rPr>
        <w:t>. Георги Иванов и Емил Евлогиев, членове на Сметната палата.</w:t>
      </w:r>
    </w:p>
    <w:p w:rsidR="00720C25" w:rsidRDefault="00720C25" w:rsidP="00720C25"/>
    <w:p w:rsidR="00865D05" w:rsidRDefault="00865D05" w:rsidP="00720C25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720C25" w:rsidRPr="00980543" w:rsidTr="00E36DCB">
        <w:tc>
          <w:tcPr>
            <w:tcW w:w="5353" w:type="dxa"/>
            <w:vAlign w:val="center"/>
          </w:tcPr>
          <w:p w:rsidR="00720C25" w:rsidRPr="00980543" w:rsidRDefault="00720C25" w:rsidP="00E36DCB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720C25" w:rsidRPr="00980543" w:rsidRDefault="00720C25" w:rsidP="00E36DCB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720C25" w:rsidTr="00E36DCB">
        <w:tc>
          <w:tcPr>
            <w:tcW w:w="5353" w:type="dxa"/>
            <w:vAlign w:val="center"/>
          </w:tcPr>
          <w:p w:rsidR="00720C25" w:rsidRDefault="00720C25" w:rsidP="00E36DC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865D05" w:rsidRPr="00865D05" w:rsidRDefault="00865D05" w:rsidP="00865D0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rFonts w:eastAsia="Times New Roman"/>
                <w:bCs/>
                <w:szCs w:val="24"/>
              </w:rPr>
            </w:pPr>
            <w:r w:rsidRPr="00865D05">
              <w:rPr>
                <w:rFonts w:eastAsia="Times New Roman"/>
                <w:bCs/>
                <w:szCs w:val="24"/>
              </w:rPr>
              <w:t xml:space="preserve">Одитен доклад № 0100314619 за извършен финансов одит на консолидирания годишен финансов отчет на Министерство на транспорта, информационните технологии и съобщенията за 2019 г., съдържащ </w:t>
            </w:r>
            <w:proofErr w:type="spellStart"/>
            <w:r w:rsidRPr="00865D05">
              <w:rPr>
                <w:rFonts w:eastAsia="Times New Roman"/>
                <w:bCs/>
                <w:szCs w:val="24"/>
              </w:rPr>
              <w:t>немодифицирано</w:t>
            </w:r>
            <w:proofErr w:type="spellEnd"/>
            <w:r w:rsidRPr="00865D05">
              <w:rPr>
                <w:rFonts w:eastAsia="Times New Roman"/>
                <w:bCs/>
                <w:szCs w:val="24"/>
              </w:rPr>
              <w:t xml:space="preserve"> мнение.</w:t>
            </w:r>
          </w:p>
          <w:p w:rsidR="00720C25" w:rsidRPr="006042AE" w:rsidRDefault="00720C25" w:rsidP="00720C2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720C25" w:rsidRDefault="00720C25" w:rsidP="00720C2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720C25" w:rsidRDefault="00720C25" w:rsidP="00720C25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Горица Грънчарова-</w:t>
            </w:r>
            <w:proofErr w:type="spellStart"/>
            <w:r>
              <w:rPr>
                <w:szCs w:val="24"/>
              </w:rPr>
              <w:t>Кожарева</w:t>
            </w:r>
            <w:proofErr w:type="spellEnd"/>
            <w:r>
              <w:rPr>
                <w:szCs w:val="24"/>
              </w:rPr>
              <w:t>,</w:t>
            </w:r>
            <w:r w:rsidRPr="006042AE">
              <w:rPr>
                <w:szCs w:val="24"/>
              </w:rPr>
              <w:t xml:space="preserve"> зам.-председател на СП – за</w:t>
            </w:r>
          </w:p>
          <w:p w:rsidR="00720C25" w:rsidRDefault="00720C25" w:rsidP="00720C25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Тошко Тодоров, зам.-председател на СП - за</w:t>
            </w:r>
          </w:p>
          <w:p w:rsidR="00720C25" w:rsidRPr="006042AE" w:rsidRDefault="00720C25" w:rsidP="00720C25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проф. Георги Иванов, член на СП - за</w:t>
            </w:r>
          </w:p>
          <w:p w:rsidR="00720C25" w:rsidRPr="006042AE" w:rsidRDefault="00720C25" w:rsidP="00720C2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20C25" w:rsidRPr="0081558A" w:rsidRDefault="00720C25" w:rsidP="00720C2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20C25" w:rsidRPr="00265039" w:rsidRDefault="00720C25" w:rsidP="00E36DCB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720C25" w:rsidRDefault="00720C25" w:rsidP="00E36DCB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720C25" w:rsidTr="00E36DCB">
        <w:tc>
          <w:tcPr>
            <w:tcW w:w="5353" w:type="dxa"/>
            <w:vAlign w:val="center"/>
          </w:tcPr>
          <w:p w:rsidR="00720C25" w:rsidRDefault="00720C25" w:rsidP="00720C2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865D05" w:rsidRPr="00865D05" w:rsidRDefault="00865D05" w:rsidP="00865D0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rFonts w:eastAsia="Times New Roman"/>
                <w:bCs/>
                <w:szCs w:val="24"/>
              </w:rPr>
            </w:pPr>
            <w:r w:rsidRPr="00865D05">
              <w:rPr>
                <w:rFonts w:eastAsia="Times New Roman"/>
                <w:bCs/>
                <w:szCs w:val="24"/>
              </w:rPr>
              <w:t xml:space="preserve">Одитен доклад № 0400100420 за извършен финансов одит на годишния финансов отчет на Комисията за разкриване на документите и за обявяване на принадлежност на български граждани към Държавна сигурност и разузнавателните служби на Българската народна армия за 2019 г., съдържащ </w:t>
            </w:r>
            <w:proofErr w:type="spellStart"/>
            <w:r w:rsidRPr="00865D05">
              <w:rPr>
                <w:rFonts w:eastAsia="Times New Roman"/>
                <w:bCs/>
                <w:szCs w:val="24"/>
              </w:rPr>
              <w:t>немодифицирано</w:t>
            </w:r>
            <w:proofErr w:type="spellEnd"/>
            <w:r w:rsidRPr="00865D05">
              <w:rPr>
                <w:rFonts w:eastAsia="Times New Roman"/>
                <w:bCs/>
                <w:szCs w:val="24"/>
              </w:rPr>
              <w:t xml:space="preserve"> мнение.</w:t>
            </w:r>
          </w:p>
          <w:p w:rsidR="00865D05" w:rsidRPr="006042AE" w:rsidRDefault="00865D05" w:rsidP="00865D0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865D05" w:rsidRDefault="00865D05" w:rsidP="00865D0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865D05" w:rsidRDefault="00865D05" w:rsidP="00865D05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Горица Грънчарова-</w:t>
            </w:r>
            <w:proofErr w:type="spellStart"/>
            <w:r>
              <w:rPr>
                <w:szCs w:val="24"/>
              </w:rPr>
              <w:t>Кожарева</w:t>
            </w:r>
            <w:proofErr w:type="spellEnd"/>
            <w:r>
              <w:rPr>
                <w:szCs w:val="24"/>
              </w:rPr>
              <w:t>,</w:t>
            </w:r>
            <w:r w:rsidRPr="006042AE">
              <w:rPr>
                <w:szCs w:val="24"/>
              </w:rPr>
              <w:t xml:space="preserve"> зам.-председател на СП – за</w:t>
            </w:r>
          </w:p>
          <w:p w:rsidR="00865D05" w:rsidRDefault="00865D05" w:rsidP="00865D05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Тошко Тодоров, зам.-председател на СП - за</w:t>
            </w:r>
          </w:p>
          <w:p w:rsidR="00865D05" w:rsidRPr="006042AE" w:rsidRDefault="00865D05" w:rsidP="00865D05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проф. Георги Иванов, член на СП - за</w:t>
            </w:r>
          </w:p>
          <w:p w:rsidR="00865D05" w:rsidRPr="006042AE" w:rsidRDefault="00865D05" w:rsidP="00865D0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20C25" w:rsidRPr="0081558A" w:rsidRDefault="00865D05" w:rsidP="00865D0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E7A4A" w:rsidRPr="00265039" w:rsidRDefault="009E7A4A" w:rsidP="009E7A4A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720C25" w:rsidRDefault="00720C25" w:rsidP="00E36DCB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720C25" w:rsidTr="00E36DCB">
        <w:tc>
          <w:tcPr>
            <w:tcW w:w="5353" w:type="dxa"/>
            <w:vAlign w:val="center"/>
          </w:tcPr>
          <w:p w:rsidR="00720C25" w:rsidRDefault="00720C25" w:rsidP="00720C2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865D05" w:rsidRPr="00865D05" w:rsidRDefault="00865D05" w:rsidP="00865D0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rFonts w:eastAsia="Times New Roman"/>
                <w:bCs/>
                <w:szCs w:val="24"/>
              </w:rPr>
            </w:pPr>
            <w:r w:rsidRPr="00865D05">
              <w:rPr>
                <w:rFonts w:eastAsia="Times New Roman"/>
                <w:bCs/>
                <w:szCs w:val="24"/>
              </w:rPr>
              <w:t xml:space="preserve">Одитен доклад № 0400301420 за извършен финансов одит на консолидирания годишен финансов отчет на община Момчилград за 2019 г., съдържащ </w:t>
            </w:r>
            <w:proofErr w:type="spellStart"/>
            <w:r w:rsidRPr="00865D05">
              <w:rPr>
                <w:rFonts w:eastAsia="Times New Roman"/>
                <w:bCs/>
                <w:szCs w:val="24"/>
              </w:rPr>
              <w:t>немодифицирано</w:t>
            </w:r>
            <w:proofErr w:type="spellEnd"/>
            <w:r w:rsidRPr="00865D05">
              <w:rPr>
                <w:rFonts w:eastAsia="Times New Roman"/>
                <w:bCs/>
                <w:szCs w:val="24"/>
              </w:rPr>
              <w:t xml:space="preserve"> мнение. </w:t>
            </w:r>
          </w:p>
          <w:p w:rsidR="00865D05" w:rsidRPr="006042AE" w:rsidRDefault="00865D05" w:rsidP="00865D0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865D05" w:rsidRDefault="00865D05" w:rsidP="00865D0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865D05" w:rsidRDefault="00865D05" w:rsidP="00865D05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Горица Грънчарова-</w:t>
            </w:r>
            <w:proofErr w:type="spellStart"/>
            <w:r>
              <w:rPr>
                <w:szCs w:val="24"/>
              </w:rPr>
              <w:t>Кожарева</w:t>
            </w:r>
            <w:proofErr w:type="spellEnd"/>
            <w:r>
              <w:rPr>
                <w:szCs w:val="24"/>
              </w:rPr>
              <w:t>,</w:t>
            </w:r>
            <w:r w:rsidRPr="006042AE">
              <w:rPr>
                <w:szCs w:val="24"/>
              </w:rPr>
              <w:t xml:space="preserve"> зам.-председател на СП – за</w:t>
            </w:r>
          </w:p>
          <w:p w:rsidR="00865D05" w:rsidRDefault="00865D05" w:rsidP="00865D05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Тошко Тодоров, зам.-председател на СП - за</w:t>
            </w:r>
          </w:p>
          <w:p w:rsidR="00865D05" w:rsidRPr="006042AE" w:rsidRDefault="00865D05" w:rsidP="00865D05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проф. Георги Иванов, член на СП - за</w:t>
            </w:r>
          </w:p>
          <w:p w:rsidR="00865D05" w:rsidRPr="006042AE" w:rsidRDefault="00865D05" w:rsidP="00865D0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20C25" w:rsidRPr="0081558A" w:rsidRDefault="00865D05" w:rsidP="00865D0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E7A4A" w:rsidRPr="00265039" w:rsidRDefault="009E7A4A" w:rsidP="009E7A4A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720C25" w:rsidRDefault="00720C25" w:rsidP="00E36DCB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720C25" w:rsidTr="00E36DCB">
        <w:tc>
          <w:tcPr>
            <w:tcW w:w="5353" w:type="dxa"/>
            <w:vAlign w:val="center"/>
          </w:tcPr>
          <w:p w:rsidR="00720C25" w:rsidRDefault="00720C25" w:rsidP="00720C2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865D05" w:rsidRPr="00865D05" w:rsidRDefault="00865D05" w:rsidP="00865D0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rFonts w:eastAsia="Times New Roman"/>
                <w:bCs/>
                <w:szCs w:val="24"/>
              </w:rPr>
            </w:pPr>
            <w:r w:rsidRPr="00865D05">
              <w:rPr>
                <w:rFonts w:eastAsia="Times New Roman"/>
                <w:bCs/>
                <w:szCs w:val="24"/>
              </w:rPr>
              <w:t xml:space="preserve">Одитен доклад № 0400313819 за извършен финансов одит на консолидирания годишен финансов отчет на община Смолян за 2019 г., съдържащ </w:t>
            </w:r>
            <w:proofErr w:type="spellStart"/>
            <w:r w:rsidRPr="00865D05">
              <w:rPr>
                <w:rFonts w:eastAsia="Times New Roman"/>
                <w:bCs/>
                <w:szCs w:val="24"/>
              </w:rPr>
              <w:t>немодифицирано</w:t>
            </w:r>
            <w:proofErr w:type="spellEnd"/>
            <w:r w:rsidRPr="00865D05">
              <w:rPr>
                <w:rFonts w:eastAsia="Times New Roman"/>
                <w:bCs/>
                <w:szCs w:val="24"/>
              </w:rPr>
              <w:t xml:space="preserve"> мнение. </w:t>
            </w:r>
          </w:p>
          <w:p w:rsidR="00865D05" w:rsidRPr="006042AE" w:rsidRDefault="00865D05" w:rsidP="00865D0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865D05" w:rsidRDefault="00865D05" w:rsidP="00865D0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865D05" w:rsidRDefault="00865D05" w:rsidP="00865D05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Горица Грънчарова-</w:t>
            </w:r>
            <w:proofErr w:type="spellStart"/>
            <w:r>
              <w:rPr>
                <w:szCs w:val="24"/>
              </w:rPr>
              <w:t>Кожарева</w:t>
            </w:r>
            <w:proofErr w:type="spellEnd"/>
            <w:r>
              <w:rPr>
                <w:szCs w:val="24"/>
              </w:rPr>
              <w:t>,</w:t>
            </w:r>
            <w:r w:rsidRPr="006042AE">
              <w:rPr>
                <w:szCs w:val="24"/>
              </w:rPr>
              <w:t xml:space="preserve"> зам.-председател на СП – за</w:t>
            </w:r>
          </w:p>
          <w:p w:rsidR="00865D05" w:rsidRDefault="00865D05" w:rsidP="00865D05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Тошко Тодоров, зам.-председател на СП - за</w:t>
            </w:r>
          </w:p>
          <w:p w:rsidR="00865D05" w:rsidRPr="006042AE" w:rsidRDefault="00865D05" w:rsidP="00865D05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проф. Георги Иванов, член на СП - за</w:t>
            </w:r>
          </w:p>
          <w:p w:rsidR="00865D05" w:rsidRPr="006042AE" w:rsidRDefault="00865D05" w:rsidP="00865D0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20C25" w:rsidRPr="0081558A" w:rsidRDefault="00865D05" w:rsidP="00865D0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E7A4A" w:rsidRPr="00265039" w:rsidRDefault="009E7A4A" w:rsidP="009E7A4A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720C25" w:rsidRDefault="00720C25" w:rsidP="00E36DCB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720C25" w:rsidTr="00E36DCB">
        <w:tc>
          <w:tcPr>
            <w:tcW w:w="5353" w:type="dxa"/>
            <w:vAlign w:val="center"/>
          </w:tcPr>
          <w:p w:rsidR="00720C25" w:rsidRDefault="00720C25" w:rsidP="00720C2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865D05" w:rsidRPr="00865D05" w:rsidRDefault="00865D05" w:rsidP="00865D0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rFonts w:eastAsia="Times New Roman"/>
                <w:bCs/>
                <w:szCs w:val="24"/>
              </w:rPr>
            </w:pPr>
            <w:r w:rsidRPr="00865D05">
              <w:rPr>
                <w:rFonts w:eastAsia="Times New Roman"/>
                <w:bCs/>
                <w:szCs w:val="24"/>
              </w:rPr>
              <w:t xml:space="preserve">Одитен доклад № 0400210919 за извършен финансов одит на консолидирания годишен финансов отчет на община Созопол за 2019 г., съдържащ </w:t>
            </w:r>
            <w:proofErr w:type="spellStart"/>
            <w:r w:rsidRPr="00865D05">
              <w:rPr>
                <w:rFonts w:eastAsia="Times New Roman"/>
                <w:bCs/>
                <w:szCs w:val="24"/>
              </w:rPr>
              <w:t>немодифицирано</w:t>
            </w:r>
            <w:proofErr w:type="spellEnd"/>
            <w:r w:rsidRPr="00865D05">
              <w:rPr>
                <w:rFonts w:eastAsia="Times New Roman"/>
                <w:bCs/>
                <w:szCs w:val="24"/>
              </w:rPr>
              <w:t xml:space="preserve"> мнение. </w:t>
            </w:r>
          </w:p>
          <w:p w:rsidR="00865D05" w:rsidRPr="006042AE" w:rsidRDefault="00865D05" w:rsidP="00865D0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865D05" w:rsidRDefault="00865D05" w:rsidP="00865D0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865D05" w:rsidRDefault="00865D05" w:rsidP="00865D05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Горица Грънчарова-</w:t>
            </w:r>
            <w:proofErr w:type="spellStart"/>
            <w:r>
              <w:rPr>
                <w:szCs w:val="24"/>
              </w:rPr>
              <w:t>Кожарева</w:t>
            </w:r>
            <w:proofErr w:type="spellEnd"/>
            <w:r>
              <w:rPr>
                <w:szCs w:val="24"/>
              </w:rPr>
              <w:t>,</w:t>
            </w:r>
            <w:r w:rsidRPr="006042AE">
              <w:rPr>
                <w:szCs w:val="24"/>
              </w:rPr>
              <w:t xml:space="preserve"> зам.-председател на СП – за</w:t>
            </w:r>
          </w:p>
          <w:p w:rsidR="00865D05" w:rsidRDefault="00865D05" w:rsidP="00865D05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Тошко Тодоров, зам.-председател на СП - за</w:t>
            </w:r>
          </w:p>
          <w:p w:rsidR="00865D05" w:rsidRPr="006042AE" w:rsidRDefault="00865D05" w:rsidP="00865D05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проф. Георги Иванов, член на СП - за</w:t>
            </w:r>
          </w:p>
          <w:p w:rsidR="00865D05" w:rsidRPr="006042AE" w:rsidRDefault="00865D05" w:rsidP="00865D0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20C25" w:rsidRPr="0081558A" w:rsidRDefault="00865D05" w:rsidP="00865D0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E7A4A" w:rsidRPr="00265039" w:rsidRDefault="009E7A4A" w:rsidP="009E7A4A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720C25" w:rsidRDefault="00720C25" w:rsidP="00E36DCB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720C25" w:rsidTr="00E36DCB">
        <w:tc>
          <w:tcPr>
            <w:tcW w:w="5353" w:type="dxa"/>
            <w:vAlign w:val="center"/>
          </w:tcPr>
          <w:p w:rsidR="00720C25" w:rsidRDefault="00720C25" w:rsidP="00720C2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865D05" w:rsidRPr="00865D05" w:rsidRDefault="00865D05" w:rsidP="00865D0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rFonts w:eastAsia="Times New Roman"/>
                <w:bCs/>
                <w:szCs w:val="24"/>
              </w:rPr>
            </w:pPr>
            <w:r w:rsidRPr="00865D05">
              <w:rPr>
                <w:rFonts w:eastAsia="Times New Roman"/>
                <w:bCs/>
                <w:szCs w:val="24"/>
              </w:rPr>
              <w:t xml:space="preserve">Одитен доклад № 0400213319 за извършен финансов одит на консолидирания годишен финансов отчет на община Ямбол за 2019 г., съдържащ </w:t>
            </w:r>
            <w:proofErr w:type="spellStart"/>
            <w:r w:rsidRPr="00865D05">
              <w:rPr>
                <w:rFonts w:eastAsia="Times New Roman"/>
                <w:bCs/>
                <w:szCs w:val="24"/>
              </w:rPr>
              <w:t>немодифицирано</w:t>
            </w:r>
            <w:proofErr w:type="spellEnd"/>
            <w:r w:rsidRPr="00865D05">
              <w:rPr>
                <w:rFonts w:eastAsia="Times New Roman"/>
                <w:bCs/>
                <w:szCs w:val="24"/>
              </w:rPr>
              <w:t xml:space="preserve"> мнение.</w:t>
            </w:r>
          </w:p>
          <w:p w:rsidR="00865D05" w:rsidRPr="006042AE" w:rsidRDefault="00865D05" w:rsidP="00865D0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865D05" w:rsidRDefault="00865D05" w:rsidP="00865D0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865D05" w:rsidRDefault="00865D05" w:rsidP="00865D05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Горица Грънчарова-</w:t>
            </w:r>
            <w:proofErr w:type="spellStart"/>
            <w:r>
              <w:rPr>
                <w:szCs w:val="24"/>
              </w:rPr>
              <w:t>Кожарева</w:t>
            </w:r>
            <w:proofErr w:type="spellEnd"/>
            <w:r>
              <w:rPr>
                <w:szCs w:val="24"/>
              </w:rPr>
              <w:t>,</w:t>
            </w:r>
            <w:r w:rsidRPr="006042AE">
              <w:rPr>
                <w:szCs w:val="24"/>
              </w:rPr>
              <w:t xml:space="preserve"> зам.-председател на СП – за</w:t>
            </w:r>
          </w:p>
          <w:p w:rsidR="00865D05" w:rsidRDefault="00865D05" w:rsidP="00865D05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Тошко Тодоров, зам.-председател на СП - за</w:t>
            </w:r>
          </w:p>
          <w:p w:rsidR="00865D05" w:rsidRPr="006042AE" w:rsidRDefault="00865D05" w:rsidP="00865D05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проф. Георги Иванов, член на СП - за</w:t>
            </w:r>
          </w:p>
          <w:p w:rsidR="00865D05" w:rsidRPr="006042AE" w:rsidRDefault="00865D05" w:rsidP="00865D0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lastRenderedPageBreak/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20C25" w:rsidRPr="0081558A" w:rsidRDefault="00865D05" w:rsidP="00865D0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E7A4A" w:rsidRPr="00265039" w:rsidRDefault="009E7A4A" w:rsidP="009E7A4A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lastRenderedPageBreak/>
              <w:t>……………………………………….</w:t>
            </w:r>
          </w:p>
          <w:p w:rsidR="00720C25" w:rsidRDefault="00720C25" w:rsidP="00E36DCB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720C25" w:rsidTr="00E36DCB">
        <w:tc>
          <w:tcPr>
            <w:tcW w:w="5353" w:type="dxa"/>
            <w:vAlign w:val="center"/>
          </w:tcPr>
          <w:p w:rsidR="00720C25" w:rsidRDefault="00720C25" w:rsidP="00720C2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865D05" w:rsidRPr="00865D05" w:rsidRDefault="00865D05" w:rsidP="00865D0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rFonts w:eastAsia="Times New Roman"/>
                <w:bCs/>
                <w:szCs w:val="24"/>
              </w:rPr>
            </w:pPr>
            <w:r w:rsidRPr="00865D05">
              <w:rPr>
                <w:rFonts w:eastAsia="Times New Roman"/>
                <w:bCs/>
                <w:szCs w:val="24"/>
              </w:rPr>
              <w:t xml:space="preserve">Одитен доклад № 0400301220 за извършен финансов одит на консолидирания годишен финансов отчет на община Белица за 2019 г., съдържащ </w:t>
            </w:r>
            <w:proofErr w:type="spellStart"/>
            <w:r w:rsidRPr="00865D05">
              <w:rPr>
                <w:rFonts w:eastAsia="Times New Roman"/>
                <w:bCs/>
                <w:szCs w:val="24"/>
              </w:rPr>
              <w:t>немодифицирано</w:t>
            </w:r>
            <w:proofErr w:type="spellEnd"/>
            <w:r w:rsidRPr="00865D05">
              <w:rPr>
                <w:rFonts w:eastAsia="Times New Roman"/>
                <w:bCs/>
                <w:szCs w:val="24"/>
              </w:rPr>
              <w:t xml:space="preserve"> мнение.</w:t>
            </w:r>
          </w:p>
          <w:p w:rsidR="00865D05" w:rsidRPr="006042AE" w:rsidRDefault="00865D05" w:rsidP="00865D0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865D05" w:rsidRDefault="00865D05" w:rsidP="00865D0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865D05" w:rsidRDefault="00865D05" w:rsidP="00865D05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Горица Грънчарова-</w:t>
            </w:r>
            <w:proofErr w:type="spellStart"/>
            <w:r>
              <w:rPr>
                <w:szCs w:val="24"/>
              </w:rPr>
              <w:t>Кожарева</w:t>
            </w:r>
            <w:proofErr w:type="spellEnd"/>
            <w:r>
              <w:rPr>
                <w:szCs w:val="24"/>
              </w:rPr>
              <w:t>,</w:t>
            </w:r>
            <w:r w:rsidRPr="006042AE">
              <w:rPr>
                <w:szCs w:val="24"/>
              </w:rPr>
              <w:t xml:space="preserve"> зам.-председател на СП – за</w:t>
            </w:r>
          </w:p>
          <w:p w:rsidR="00865D05" w:rsidRDefault="00865D05" w:rsidP="00865D05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Тошко Тодоров, зам.-председател на СП - за</w:t>
            </w:r>
          </w:p>
          <w:p w:rsidR="00865D05" w:rsidRPr="006042AE" w:rsidRDefault="00865D05" w:rsidP="00865D05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проф. Георги Иванов, член на СП - за</w:t>
            </w:r>
          </w:p>
          <w:p w:rsidR="00865D05" w:rsidRPr="006042AE" w:rsidRDefault="00865D05" w:rsidP="00865D0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20C25" w:rsidRPr="0081558A" w:rsidRDefault="00865D05" w:rsidP="00865D0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E7A4A" w:rsidRPr="00265039" w:rsidRDefault="009E7A4A" w:rsidP="009E7A4A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720C25" w:rsidRDefault="00720C25" w:rsidP="00E36DCB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bookmarkStart w:id="0" w:name="_GoBack"/>
            <w:bookmarkEnd w:id="0"/>
          </w:p>
        </w:tc>
      </w:tr>
    </w:tbl>
    <w:p w:rsidR="00CE04A1" w:rsidRDefault="00CE04A1"/>
    <w:p w:rsidR="00720C25" w:rsidRDefault="00720C25"/>
    <w:p w:rsidR="00720C25" w:rsidRDefault="00720C25" w:rsidP="00720C25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720C25" w:rsidRDefault="00720C25" w:rsidP="00720C25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720C25" w:rsidRDefault="00720C25"/>
    <w:sectPr w:rsidR="00720C25" w:rsidSect="00865D05">
      <w:footerReference w:type="default" r:id="rId6"/>
      <w:pgSz w:w="11907" w:h="16840" w:code="9"/>
      <w:pgMar w:top="1417" w:right="1417" w:bottom="1417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6E2B" w:rsidRDefault="00B06E2B" w:rsidP="00865D05">
      <w:pPr>
        <w:spacing w:after="0" w:line="240" w:lineRule="auto"/>
      </w:pPr>
      <w:r>
        <w:separator/>
      </w:r>
    </w:p>
  </w:endnote>
  <w:endnote w:type="continuationSeparator" w:id="0">
    <w:p w:rsidR="00B06E2B" w:rsidRDefault="00B06E2B" w:rsidP="00865D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148162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65D05" w:rsidRDefault="00865D0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7A4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65D05" w:rsidRDefault="00865D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6E2B" w:rsidRDefault="00B06E2B" w:rsidP="00865D05">
      <w:pPr>
        <w:spacing w:after="0" w:line="240" w:lineRule="auto"/>
      </w:pPr>
      <w:r>
        <w:separator/>
      </w:r>
    </w:p>
  </w:footnote>
  <w:footnote w:type="continuationSeparator" w:id="0">
    <w:p w:rsidR="00B06E2B" w:rsidRDefault="00B06E2B" w:rsidP="00865D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C25"/>
    <w:rsid w:val="002A7A7F"/>
    <w:rsid w:val="00720C25"/>
    <w:rsid w:val="00865D05"/>
    <w:rsid w:val="009E7A4A"/>
    <w:rsid w:val="00B06E2B"/>
    <w:rsid w:val="00C03657"/>
    <w:rsid w:val="00CE0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F5D767-5148-4147-940B-81B54A751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0C25"/>
    <w:pPr>
      <w:spacing w:after="200" w:line="276" w:lineRule="auto"/>
    </w:pPr>
    <w:rPr>
      <w:rFonts w:eastAsia="Calibri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5D0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5D05"/>
    <w:rPr>
      <w:rFonts w:eastAsia="Calibri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865D0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5D05"/>
    <w:rPr>
      <w:rFonts w:eastAsia="Calibri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542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Крумова Никова</dc:creator>
  <cp:keywords/>
  <dc:description/>
  <cp:lastModifiedBy>Даниела Крумова Никова</cp:lastModifiedBy>
  <cp:revision>3</cp:revision>
  <dcterms:created xsi:type="dcterms:W3CDTF">2020-05-27T06:41:00Z</dcterms:created>
  <dcterms:modified xsi:type="dcterms:W3CDTF">2020-05-27T09:54:00Z</dcterms:modified>
</cp:coreProperties>
</file>